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41" w:rsidRPr="00810DF5" w:rsidRDefault="003A3F41" w:rsidP="003A3F41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bookmarkStart w:id="0" w:name="_GoBack"/>
      <w:bookmarkEnd w:id="0"/>
      <w:r w:rsidRPr="00810DF5">
        <w:rPr>
          <w:rFonts w:cs="B Koodak"/>
          <w:noProof/>
          <w:lang w:bidi="fa-IR"/>
        </w:rPr>
        <w:drawing>
          <wp:anchor distT="0" distB="0" distL="114300" distR="114300" simplePos="0" relativeHeight="251659264" behindDoc="1" locked="0" layoutInCell="1" allowOverlap="0" wp14:anchorId="4476C589" wp14:editId="1B84E3ED">
            <wp:simplePos x="0" y="0"/>
            <wp:positionH relativeFrom="margin">
              <wp:posOffset>152020</wp:posOffset>
            </wp:positionH>
            <wp:positionV relativeFrom="paragraph">
              <wp:posOffset>5715</wp:posOffset>
            </wp:positionV>
            <wp:extent cx="782726" cy="870509"/>
            <wp:effectExtent l="0" t="0" r="0" b="6350"/>
            <wp:wrapNone/>
            <wp:docPr id="52787" name="Picture 52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7" name="Picture 527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3315" cy="904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0DF5">
        <w:rPr>
          <w:rFonts w:cs="B Koodak" w:hint="cs"/>
          <w:b/>
          <w:bCs/>
          <w:sz w:val="20"/>
          <w:szCs w:val="20"/>
          <w:rtl/>
          <w:lang w:bidi="fa-IR"/>
        </w:rPr>
        <w:t>باسمه تعالی</w:t>
      </w:r>
    </w:p>
    <w:p w:rsidR="003A3F41" w:rsidRPr="00810DF5" w:rsidRDefault="00810DF5" w:rsidP="00B729D2">
      <w:pPr>
        <w:spacing w:line="276" w:lineRule="auto"/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810DF5">
        <w:rPr>
          <w:rFonts w:eastAsia="Calibri" w:cs="B Koodak"/>
          <w:b/>
          <w:bCs/>
          <w:noProof/>
          <w:sz w:val="20"/>
          <w:szCs w:val="20"/>
          <w:lang w:bidi="fa-IR"/>
        </w:rPr>
        <mc:AlternateContent>
          <mc:Choice Requires="wps">
            <w:drawing>
              <wp:anchor distT="45720" distB="45720" distL="114300" distR="114300" simplePos="0" relativeHeight="251746304" behindDoc="1" locked="0" layoutInCell="1" allowOverlap="1" wp14:anchorId="4F7DA798" wp14:editId="22935FD7">
                <wp:simplePos x="0" y="0"/>
                <wp:positionH relativeFrom="column">
                  <wp:posOffset>5202555</wp:posOffset>
                </wp:positionH>
                <wp:positionV relativeFrom="paragraph">
                  <wp:posOffset>110490</wp:posOffset>
                </wp:positionV>
                <wp:extent cx="1557655" cy="323850"/>
                <wp:effectExtent l="0" t="0" r="23495" b="1905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65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F5" w:rsidRPr="00A31C06" w:rsidRDefault="00810DF5" w:rsidP="00810DF5">
                            <w:pPr>
                              <w:rPr>
                                <w:rFonts w:cs="B Koodak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تاریخ بازدید: 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--/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--</w:t>
                            </w:r>
                            <w:r w:rsidR="00FF7CAF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31C06">
                              <w:rPr>
                                <w:rFonts w:cs="B Koodak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/----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D57E5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9.65pt;margin-top:8.7pt;width:122.65pt;height:25.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">
                <v:textbox>
                  <w:txbxContent>
                    <w:p w:rsidR="00810DF5" w:rsidRPr="00A31C06" w:rsidRDefault="00810DF5" w:rsidP="00810DF5">
                      <w:pPr>
                        <w:rPr>
                          <w:rFonts w:cs="B Koodak" w:hint="cs"/>
                          <w:sz w:val="22"/>
                          <w:szCs w:val="22"/>
                          <w:lang w:bidi="fa-IR"/>
                        </w:rPr>
                      </w:pP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تاریخ بازدید: 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--/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--</w:t>
                      </w:r>
                      <w:r w:rsidR="00FF7CAF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A31C06">
                        <w:rPr>
                          <w:rFonts w:cs="B Koodak" w:hint="cs"/>
                          <w:sz w:val="22"/>
                          <w:szCs w:val="22"/>
                          <w:rtl/>
                          <w:lang w:bidi="fa-IR"/>
                        </w:rPr>
                        <w:t>/----</w:t>
                      </w:r>
                    </w:p>
                  </w:txbxContent>
                </v:textbox>
              </v:shape>
            </w:pict>
          </mc:Fallback>
        </mc:AlternateConten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 xml:space="preserve">کاربرگ گزارش بازدید ناظر (مرحله </w:t>
      </w:r>
      <w:r w:rsidR="000730F1">
        <w:rPr>
          <w:rFonts w:cs="B Koodak" w:hint="cs"/>
          <w:b/>
          <w:bCs/>
          <w:sz w:val="20"/>
          <w:szCs w:val="20"/>
          <w:rtl/>
          <w:lang w:bidi="fa-IR"/>
        </w:rPr>
        <w:t>اول</w:t>
      </w:r>
      <w:r w:rsidR="003A3F41" w:rsidRPr="00810DF5">
        <w:rPr>
          <w:rFonts w:cs="B Koodak" w:hint="cs"/>
          <w:b/>
          <w:bCs/>
          <w:sz w:val="20"/>
          <w:szCs w:val="20"/>
          <w:rtl/>
          <w:lang w:bidi="fa-IR"/>
        </w:rPr>
        <w:t>)</w:t>
      </w:r>
    </w:p>
    <w:p w:rsidR="000730F1" w:rsidRDefault="000730F1" w:rsidP="000730F1">
      <w:pPr>
        <w:jc w:val="center"/>
        <w:rPr>
          <w:rFonts w:cs="B Koodak"/>
          <w:b/>
          <w:bCs/>
          <w:sz w:val="20"/>
          <w:szCs w:val="20"/>
          <w:rtl/>
          <w:lang w:bidi="fa-IR"/>
        </w:rPr>
      </w:pPr>
      <w:r w:rsidRPr="000730F1">
        <w:rPr>
          <w:rFonts w:cs="B Koodak" w:hint="cs"/>
          <w:b/>
          <w:bCs/>
          <w:sz w:val="20"/>
          <w:szCs w:val="20"/>
          <w:rtl/>
          <w:lang w:bidi="fa-IR"/>
        </w:rPr>
        <w:t>آماده سازی</w:t>
      </w:r>
      <w:r w:rsidRPr="00CF522E">
        <w:rPr>
          <w:rFonts w:eastAsia="Calibri" w:cs="B Nazanin" w:hint="cs"/>
          <w:b/>
          <w:bCs/>
          <w:noProof/>
          <w:sz w:val="20"/>
          <w:szCs w:val="20"/>
          <w:rtl/>
        </w:rPr>
        <w:t xml:space="preserve"> </w:t>
      </w:r>
      <w:r w:rsidRPr="000730F1">
        <w:rPr>
          <w:rFonts w:cs="B Koodak" w:hint="cs"/>
          <w:b/>
          <w:bCs/>
          <w:sz w:val="20"/>
          <w:szCs w:val="20"/>
          <w:rtl/>
          <w:lang w:bidi="fa-IR"/>
        </w:rPr>
        <w:t>زمین ( تسطیح و شیب بندی)</w:t>
      </w:r>
    </w:p>
    <w:p w:rsidR="008D6BE3" w:rsidRDefault="00B729D2" w:rsidP="000730F1">
      <w:pPr>
        <w:jc w:val="center"/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9873C" wp14:editId="2775E99B">
                <wp:simplePos x="0" y="0"/>
                <wp:positionH relativeFrom="column">
                  <wp:posOffset>2349805</wp:posOffset>
                </wp:positionH>
                <wp:positionV relativeFrom="paragraph">
                  <wp:posOffset>87630</wp:posOffset>
                </wp:positionV>
                <wp:extent cx="2084705" cy="1499235"/>
                <wp:effectExtent l="0" t="0" r="0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9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5"/>
                              <w:gridCol w:w="1820"/>
                            </w:tblGrid>
                            <w:tr w:rsidR="0062099F" w:rsidRPr="0062099F" w:rsidTr="00BC0FC6">
                              <w:trPr>
                                <w:trHeight w:val="268"/>
                              </w:trPr>
                              <w:tc>
                                <w:tcPr>
                                  <w:tcW w:w="2985" w:type="dxa"/>
                                  <w:gridSpan w:val="2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مهندس ناظر</w:t>
                                  </w:r>
                                </w:p>
                              </w:tc>
                            </w:tr>
                            <w:tr w:rsidR="0062099F" w:rsidRPr="0062099F" w:rsidTr="00BC0FC6">
                              <w:trPr>
                                <w:trHeight w:val="273"/>
                              </w:trPr>
                              <w:tc>
                                <w:tcPr>
                                  <w:tcW w:w="116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BC0FC6">
                              <w:trPr>
                                <w:trHeight w:val="266"/>
                              </w:trPr>
                              <w:tc>
                                <w:tcPr>
                                  <w:tcW w:w="116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BC0FC6">
                              <w:trPr>
                                <w:trHeight w:val="374"/>
                              </w:trPr>
                              <w:tc>
                                <w:tcPr>
                                  <w:tcW w:w="1165" w:type="dxa"/>
                                  <w:vAlign w:val="center"/>
                                </w:tcPr>
                                <w:p w:rsidR="0062099F" w:rsidRPr="0062099F" w:rsidRDefault="00BC0FC6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BC0FC6">
                              <w:trPr>
                                <w:trHeight w:val="224"/>
                              </w:trPr>
                              <w:tc>
                                <w:tcPr>
                                  <w:tcW w:w="1165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  <w:vAlign w:val="center"/>
                                </w:tcPr>
                                <w:p w:rsidR="0062099F" w:rsidRPr="0062099F" w:rsidRDefault="0062099F" w:rsidP="009626CE">
                                  <w:pPr>
                                    <w:jc w:val="left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85pt;margin-top:6.9pt;width:164.15pt;height:11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5"/>
                        <w:gridCol w:w="1820"/>
                      </w:tblGrid>
                      <w:tr w:rsidR="0062099F" w:rsidRPr="0062099F" w:rsidTr="00BC0FC6">
                        <w:trPr>
                          <w:trHeight w:val="268"/>
                        </w:trPr>
                        <w:tc>
                          <w:tcPr>
                            <w:tcW w:w="2985" w:type="dxa"/>
                            <w:gridSpan w:val="2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مهندس ناظر</w:t>
                            </w:r>
                          </w:p>
                        </w:tc>
                      </w:tr>
                      <w:tr w:rsidR="0062099F" w:rsidRPr="0062099F" w:rsidTr="00BC0FC6">
                        <w:trPr>
                          <w:trHeight w:val="273"/>
                        </w:trPr>
                        <w:tc>
                          <w:tcPr>
                            <w:tcW w:w="116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820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BC0FC6">
                        <w:trPr>
                          <w:trHeight w:val="266"/>
                        </w:trPr>
                        <w:tc>
                          <w:tcPr>
                            <w:tcW w:w="116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820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BC0FC6">
                        <w:trPr>
                          <w:trHeight w:val="374"/>
                        </w:trPr>
                        <w:tc>
                          <w:tcPr>
                            <w:tcW w:w="1165" w:type="dxa"/>
                            <w:vAlign w:val="center"/>
                          </w:tcPr>
                          <w:p w:rsidR="0062099F" w:rsidRPr="0062099F" w:rsidRDefault="00BC0FC6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820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BC0FC6">
                        <w:trPr>
                          <w:trHeight w:val="224"/>
                        </w:trPr>
                        <w:tc>
                          <w:tcPr>
                            <w:tcW w:w="1165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820" w:type="dxa"/>
                            <w:vAlign w:val="center"/>
                          </w:tcPr>
                          <w:p w:rsidR="0062099F" w:rsidRPr="0062099F" w:rsidRDefault="0062099F" w:rsidP="009626CE">
                            <w:pPr>
                              <w:jc w:val="left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FACDB" wp14:editId="2FE74DB0">
                <wp:simplePos x="0" y="0"/>
                <wp:positionH relativeFrom="margin">
                  <wp:posOffset>127305</wp:posOffset>
                </wp:positionH>
                <wp:positionV relativeFrom="paragraph">
                  <wp:posOffset>92710</wp:posOffset>
                </wp:positionV>
                <wp:extent cx="2084705" cy="1630680"/>
                <wp:effectExtent l="0" t="0" r="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65"/>
                              <w:gridCol w:w="1820"/>
                            </w:tblGrid>
                            <w:tr w:rsidR="0062099F" w:rsidRPr="0062099F" w:rsidTr="00BC0FC6">
                              <w:trPr>
                                <w:trHeight w:val="276"/>
                              </w:trPr>
                              <w:tc>
                                <w:tcPr>
                                  <w:tcW w:w="2985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پیمانکار</w:t>
                                  </w:r>
                                </w:p>
                              </w:tc>
                            </w:tr>
                            <w:tr w:rsidR="0062099F" w:rsidRPr="0062099F" w:rsidTr="00BC0FC6">
                              <w:trPr>
                                <w:trHeight w:val="268"/>
                              </w:trPr>
                              <w:tc>
                                <w:tcPr>
                                  <w:tcW w:w="116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شرکت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BC0FC6">
                              <w:trPr>
                                <w:trHeight w:val="275"/>
                              </w:trPr>
                              <w:tc>
                                <w:tcPr>
                                  <w:tcW w:w="1165" w:type="dxa"/>
                                </w:tcPr>
                                <w:p w:rsidR="0062099F" w:rsidRPr="0062099F" w:rsidRDefault="00E12115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مدیر عامل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BC0FC6">
                              <w:trPr>
                                <w:trHeight w:val="125"/>
                              </w:trPr>
                              <w:tc>
                                <w:tcPr>
                                  <w:tcW w:w="1165" w:type="dxa"/>
                                </w:tcPr>
                                <w:p w:rsidR="0062099F" w:rsidRPr="0062099F" w:rsidRDefault="00BC0FC6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 پروانه اشتغال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BC0FC6">
                              <w:trPr>
                                <w:trHeight w:val="272"/>
                              </w:trPr>
                              <w:tc>
                                <w:tcPr>
                                  <w:tcW w:w="116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تماس</w:t>
                                  </w:r>
                                </w:p>
                              </w:tc>
                              <w:tc>
                                <w:tcPr>
                                  <w:tcW w:w="1820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10pt;margin-top:7.3pt;width:164.15pt;height:128.4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65"/>
                        <w:gridCol w:w="1820"/>
                      </w:tblGrid>
                      <w:tr w:rsidR="0062099F" w:rsidRPr="0062099F" w:rsidTr="00BC0FC6">
                        <w:trPr>
                          <w:trHeight w:val="276"/>
                        </w:trPr>
                        <w:tc>
                          <w:tcPr>
                            <w:tcW w:w="2985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پیمانکار</w:t>
                            </w:r>
                          </w:p>
                        </w:tc>
                      </w:tr>
                      <w:tr w:rsidR="0062099F" w:rsidRPr="0062099F" w:rsidTr="00BC0FC6">
                        <w:trPr>
                          <w:trHeight w:val="268"/>
                        </w:trPr>
                        <w:tc>
                          <w:tcPr>
                            <w:tcW w:w="116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شرکت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BC0FC6">
                        <w:trPr>
                          <w:trHeight w:val="275"/>
                        </w:trPr>
                        <w:tc>
                          <w:tcPr>
                            <w:tcW w:w="1165" w:type="dxa"/>
                          </w:tcPr>
                          <w:p w:rsidR="0062099F" w:rsidRPr="0062099F" w:rsidRDefault="00E12115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مدیر عامل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BC0FC6">
                        <w:trPr>
                          <w:trHeight w:val="125"/>
                        </w:trPr>
                        <w:tc>
                          <w:tcPr>
                            <w:tcW w:w="1165" w:type="dxa"/>
                          </w:tcPr>
                          <w:p w:rsidR="0062099F" w:rsidRPr="0062099F" w:rsidRDefault="00BC0FC6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 پروانه اشتغال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BC0FC6">
                        <w:trPr>
                          <w:trHeight w:val="272"/>
                        </w:trPr>
                        <w:tc>
                          <w:tcPr>
                            <w:tcW w:w="116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تماس</w:t>
                            </w:r>
                          </w:p>
                        </w:tc>
                        <w:tc>
                          <w:tcPr>
                            <w:tcW w:w="1820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9C23CA" wp14:editId="1C15E7D5">
                <wp:simplePos x="0" y="0"/>
                <wp:positionH relativeFrom="column">
                  <wp:posOffset>4641215</wp:posOffset>
                </wp:positionH>
                <wp:positionV relativeFrom="paragraph">
                  <wp:posOffset>91135</wp:posOffset>
                </wp:positionV>
                <wp:extent cx="2084705" cy="1630680"/>
                <wp:effectExtent l="0" t="0" r="0" b="76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63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8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62099F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مشخصات </w:t>
                                  </w: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8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نام خانوادگی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7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E12115" w:rsidRDefault="00E12115" w:rsidP="0062099F">
                                  <w:pPr>
                                    <w:rPr>
                                      <w:rFonts w:cs="B Koodak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E12115">
                                    <w:rPr>
                                      <w:rFonts w:cs="B Koodak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شماره تلفن همراه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62099F" w:rsidP="00E12115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62099F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شماره </w:t>
                                  </w:r>
                                  <w:r w:rsidR="00E12115"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ثابت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365.45pt;margin-top:7.2pt;width:164.15pt;height:128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8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62099F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مشخصات </w:t>
                            </w: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8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7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نام خانوادگی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7"/>
                        </w:trPr>
                        <w:tc>
                          <w:tcPr>
                            <w:tcW w:w="1075" w:type="dxa"/>
                          </w:tcPr>
                          <w:p w:rsidR="0062099F" w:rsidRPr="00E12115" w:rsidRDefault="00E12115" w:rsidP="0062099F">
                            <w:pPr>
                              <w:rPr>
                                <w:rFonts w:cs="B Koodak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E12115">
                              <w:rPr>
                                <w:rFonts w:cs="B Koodak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شماره تلفن همراه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62099F" w:rsidP="00E12115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62099F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E12115"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ثابت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>
      <w:pPr>
        <w:rPr>
          <w:lang w:bidi="fa-IR"/>
        </w:rPr>
      </w:pPr>
    </w:p>
    <w:p w:rsidR="008D6BE3" w:rsidRPr="008D6BE3" w:rsidRDefault="008D6BE3" w:rsidP="008D6BE3"/>
    <w:p w:rsidR="008D6BE3" w:rsidRDefault="005E0EF6" w:rsidP="008D6BE3"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C53A44" wp14:editId="1B590504">
                <wp:simplePos x="0" y="0"/>
                <wp:positionH relativeFrom="margin">
                  <wp:posOffset>2375840</wp:posOffset>
                </wp:positionH>
                <wp:positionV relativeFrom="paragraph">
                  <wp:posOffset>40437</wp:posOffset>
                </wp:positionV>
                <wp:extent cx="2084807" cy="1528877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807" cy="1528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275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قرارداد پیمانکار و کارفرما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5E0EF6" w:rsidRDefault="00E12115" w:rsidP="0062099F">
                                  <w:pPr>
                                    <w:rPr>
                                      <w:rFonts w:cs="B Koodak"/>
                                      <w:sz w:val="2"/>
                                      <w:szCs w:val="2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72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 قرارداد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265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 شروع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قراداد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87.05pt;margin-top:3.2pt;width:164.15pt;height:120.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275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قرارداد پیمانکار و کارفرما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125"/>
                        </w:trPr>
                        <w:tc>
                          <w:tcPr>
                            <w:tcW w:w="1075" w:type="dxa"/>
                          </w:tcPr>
                          <w:p w:rsidR="0062099F" w:rsidRPr="005E0EF6" w:rsidRDefault="00E12115" w:rsidP="0062099F">
                            <w:pPr>
                              <w:rPr>
                                <w:rFonts w:cs="B Koodak"/>
                                <w:sz w:val="2"/>
                                <w:szCs w:val="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72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 قرارداد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265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 شروع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قراداد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DCE2D" wp14:editId="059B7F46">
                <wp:simplePos x="0" y="0"/>
                <wp:positionH relativeFrom="column">
                  <wp:posOffset>4642459</wp:posOffset>
                </wp:positionH>
                <wp:positionV relativeFrom="paragraph">
                  <wp:posOffset>24587</wp:posOffset>
                </wp:positionV>
                <wp:extent cx="2084705" cy="144841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4705" cy="1448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5"/>
                              <w:gridCol w:w="1984"/>
                            </w:tblGrid>
                            <w:tr w:rsidR="0062099F" w:rsidRPr="0062099F" w:rsidTr="005E0EF6">
                              <w:trPr>
                                <w:trHeight w:val="133"/>
                              </w:trPr>
                              <w:tc>
                                <w:tcPr>
                                  <w:tcW w:w="3059" w:type="dxa"/>
                                  <w:gridSpan w:val="2"/>
                                </w:tcPr>
                                <w:p w:rsidR="0062099F" w:rsidRPr="0062099F" w:rsidRDefault="00E12115" w:rsidP="0062099F">
                                  <w:pPr>
                                    <w:jc w:val="center"/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مشخصات پروانه تاسیس</w:t>
                                  </w: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56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شماره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31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تاریخ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3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مساحت گلخانه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62099F" w:rsidRPr="0062099F" w:rsidTr="005E0EF6">
                              <w:trPr>
                                <w:trHeight w:val="129"/>
                              </w:trPr>
                              <w:tc>
                                <w:tcPr>
                                  <w:tcW w:w="1075" w:type="dxa"/>
                                </w:tcPr>
                                <w:p w:rsidR="0062099F" w:rsidRPr="0062099F" w:rsidRDefault="00E12115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Koodak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نوع کشت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62099F" w:rsidRPr="0062099F" w:rsidRDefault="0062099F" w:rsidP="0062099F">
                                  <w:pPr>
                                    <w:rPr>
                                      <w:rFonts w:cs="B Koodak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99F" w:rsidRDefault="0062099F" w:rsidP="0062099F">
                            <w:pPr>
                              <w:rPr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5.55pt;margin-top:1.95pt;width:164.15pt;height:114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5"/>
                        <w:gridCol w:w="1984"/>
                      </w:tblGrid>
                      <w:tr w:rsidR="0062099F" w:rsidRPr="0062099F" w:rsidTr="005E0EF6">
                        <w:trPr>
                          <w:trHeight w:val="133"/>
                        </w:trPr>
                        <w:tc>
                          <w:tcPr>
                            <w:tcW w:w="3059" w:type="dxa"/>
                            <w:gridSpan w:val="2"/>
                          </w:tcPr>
                          <w:p w:rsidR="0062099F" w:rsidRPr="0062099F" w:rsidRDefault="00E12115" w:rsidP="0062099F">
                            <w:pPr>
                              <w:jc w:val="center"/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مشخصات پروانه تاسیس</w:t>
                            </w:r>
                          </w:p>
                        </w:tc>
                      </w:tr>
                      <w:tr w:rsidR="0062099F" w:rsidRPr="0062099F" w:rsidTr="005E0EF6">
                        <w:trPr>
                          <w:trHeight w:val="56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شماره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31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تاریخ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3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مساحت گلخانه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62099F" w:rsidRPr="0062099F" w:rsidTr="005E0EF6">
                        <w:trPr>
                          <w:trHeight w:val="129"/>
                        </w:trPr>
                        <w:tc>
                          <w:tcPr>
                            <w:tcW w:w="1075" w:type="dxa"/>
                          </w:tcPr>
                          <w:p w:rsidR="0062099F" w:rsidRPr="0062099F" w:rsidRDefault="00E12115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Koodak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نوع کشت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:rsidR="0062099F" w:rsidRPr="0062099F" w:rsidRDefault="0062099F" w:rsidP="0062099F">
                            <w:pPr>
                              <w:rPr>
                                <w:rFonts w:cs="B Koodak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62099F" w:rsidRDefault="0062099F" w:rsidP="0062099F">
                      <w:pPr>
                        <w:rPr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6BE3" w:rsidRPr="008D6BE3" w:rsidRDefault="008D6BE3" w:rsidP="008D6BE3">
      <w:pPr>
        <w:tabs>
          <w:tab w:val="left" w:pos="957"/>
        </w:tabs>
        <w:rPr>
          <w:rtl/>
          <w:lang w:bidi="fa-IR"/>
        </w:rPr>
      </w:pPr>
      <w:r>
        <w:rPr>
          <w:rtl/>
        </w:rPr>
        <w:tab/>
      </w:r>
    </w:p>
    <w:p w:rsidR="00E12115" w:rsidRDefault="00E12115" w:rsidP="008D6BE3">
      <w:pPr>
        <w:tabs>
          <w:tab w:val="left" w:pos="957"/>
        </w:tabs>
      </w:pPr>
    </w:p>
    <w:p w:rsidR="00E12115" w:rsidRDefault="00E12115" w:rsidP="00E12115">
      <w:pPr>
        <w:rPr>
          <w:rtl/>
        </w:rPr>
      </w:pPr>
    </w:p>
    <w:p w:rsidR="005E0EF6" w:rsidRDefault="005E0EF6" w:rsidP="005E0EF6">
      <w:pPr>
        <w:rPr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095"/>
        <w:gridCol w:w="850"/>
        <w:gridCol w:w="142"/>
        <w:gridCol w:w="1134"/>
        <w:gridCol w:w="1134"/>
        <w:gridCol w:w="1133"/>
      </w:tblGrid>
      <w:tr w:rsidR="000730F1" w:rsidTr="006B17BB">
        <w:trPr>
          <w:trHeight w:val="2098"/>
          <w:jc w:val="center"/>
        </w:trPr>
        <w:tc>
          <w:tcPr>
            <w:tcW w:w="10488" w:type="dxa"/>
            <w:gridSpan w:val="6"/>
            <w:tcBorders>
              <w:bottom w:val="nil"/>
            </w:tcBorders>
          </w:tcPr>
          <w:p w:rsidR="000730F1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0"/>
                <w:szCs w:val="10"/>
                <w:rtl/>
              </w:rPr>
            </w:pPr>
          </w:p>
          <w:p w:rsidR="000730F1" w:rsidRDefault="000730F1" w:rsidP="00B729D2">
            <w:pPr>
              <w:pBdr>
                <w:bottom w:val="single" w:sz="4" w:space="1" w:color="auto"/>
              </w:pBdr>
              <w:rPr>
                <w:rFonts w:ascii="Tahoma" w:hAnsi="Tahoma"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شروع عملیات آماده سازی زمین و اجرای</w:t>
            </w:r>
            <w:r w:rsidR="00B729D2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 xml:space="preserve"> پ</w:t>
            </w:r>
            <w:r w:rsidRPr="00B729D2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رو</w:t>
            </w:r>
            <w:r w:rsidR="00B729D2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ژ</w:t>
            </w:r>
            <w:r w:rsidRPr="00B729D2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ه</w:t>
            </w:r>
            <w:r w:rsidRPr="006E73B5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 xml:space="preserve"> به مهندس ناظر اعلام شده است ؟</w:t>
            </w:r>
            <w:r w:rsidRPr="006E73B5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6E73B5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 xml:space="preserve">بلی </w:t>
            </w:r>
            <w:r w:rsidRPr="006E73B5">
              <w:rPr>
                <w:rFonts w:cs="Times New Roman"/>
                <w:b/>
                <w:bCs/>
                <w:noProof/>
                <w:sz w:val="16"/>
                <w:szCs w:val="16"/>
                <w:rtl/>
                <w:lang w:bidi="fa-IR"/>
              </w:rPr>
              <w:t>□</w:t>
            </w:r>
            <w:r w:rsidRPr="006E73B5">
              <w:rPr>
                <w:rFonts w:cs="Times New Roman" w:hint="cs"/>
                <w:b/>
                <w:bCs/>
                <w:noProof/>
                <w:sz w:val="16"/>
                <w:szCs w:val="16"/>
                <w:rtl/>
                <w:lang w:bidi="fa-IR"/>
              </w:rPr>
              <w:t xml:space="preserve">                  </w:t>
            </w:r>
            <w:r w:rsidRPr="006E73B5"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خیر</w:t>
            </w:r>
            <w:r w:rsidRPr="006E73B5">
              <w:rPr>
                <w:rFonts w:cs="Times New Roman"/>
                <w:b/>
                <w:bCs/>
                <w:noProof/>
                <w:sz w:val="16"/>
                <w:szCs w:val="16"/>
                <w:rtl/>
                <w:lang w:bidi="fa-IR"/>
              </w:rPr>
              <w:t>□</w:t>
            </w:r>
          </w:p>
          <w:p w:rsidR="000730F1" w:rsidRPr="00D064DA" w:rsidRDefault="000730F1" w:rsidP="006B17BB">
            <w:pPr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10"/>
                <w:szCs w:val="1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1548606" wp14:editId="72A6513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208915</wp:posOffset>
                      </wp:positionV>
                      <wp:extent cx="648970" cy="607060"/>
                      <wp:effectExtent l="0" t="0" r="0" b="2540"/>
                      <wp:wrapNone/>
                      <wp:docPr id="169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70" cy="6070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30F1" w:rsidRDefault="000730F1" w:rsidP="000730F1"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 wp14:anchorId="030D61CF" wp14:editId="336DE903">
                                        <wp:extent cx="509554" cy="509554"/>
                                        <wp:effectExtent l="0" t="0" r="5080" b="508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9554" cy="5095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 w14:anchorId="11548606" id="Text Box 169" o:spid="_x0000_s1033" type="#_x0000_t202" style="position:absolute;left:0;text-align:left;margin-left:10.2pt;margin-top:16.45pt;width:51.1pt;height:47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" filled="f" stroked="f" strokeweight=".5pt">
                      <v:textbox>
                        <w:txbxContent>
                          <w:p w:rsidR="000730F1" w:rsidRDefault="000730F1" w:rsidP="000730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0D61CF" wp14:editId="336DE903">
                                  <wp:extent cx="509554" cy="509554"/>
                                  <wp:effectExtent l="0" t="0" r="508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554" cy="5095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064DA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 xml:space="preserve">- مشخصات جغرافیایی محل احداث </w:t>
            </w: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 xml:space="preserve">سازه ( </w:t>
            </w:r>
            <w:r w:rsidRPr="00D064DA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گلخانه</w:t>
            </w:r>
            <w:r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  <w:r w:rsidRPr="00D064DA">
              <w:rPr>
                <w:rFonts w:ascii="Tahoma" w:hAnsi="Tahoma"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</w:p>
          <w:p w:rsidR="000730F1" w:rsidRPr="00D064DA" w:rsidRDefault="000730F1" w:rsidP="006B17BB">
            <w:pPr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1-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 xml:space="preserve"> X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Y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4-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X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Y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</w:t>
            </w:r>
          </w:p>
          <w:p w:rsidR="000730F1" w:rsidRPr="00D064DA" w:rsidRDefault="000730F1" w:rsidP="006B17BB">
            <w:pPr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2-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X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  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Y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5-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X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Y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</w:t>
            </w:r>
          </w:p>
          <w:p w:rsidR="000730F1" w:rsidRPr="00D064DA" w:rsidRDefault="000730F1" w:rsidP="006B17BB">
            <w:pPr>
              <w:rPr>
                <w:rFonts w:cs="B Lotus"/>
                <w:b/>
                <w:bCs/>
                <w:sz w:val="16"/>
                <w:szCs w:val="16"/>
                <w:rtl/>
                <w:lang w:bidi="fa-IR"/>
              </w:rPr>
            </w:pP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3-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X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   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Y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                             6-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X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    </w:t>
            </w:r>
            <w:r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 </w:t>
            </w:r>
            <w:r w:rsidRPr="00D064DA">
              <w:rPr>
                <w:rFonts w:cs="B Lotus"/>
                <w:b/>
                <w:bCs/>
                <w:sz w:val="16"/>
                <w:szCs w:val="16"/>
                <w:lang w:bidi="fa-IR"/>
              </w:rPr>
              <w:t>Y</w:t>
            </w:r>
            <w:r w:rsidRPr="00D064DA">
              <w:rPr>
                <w:rFonts w:cs="B Lotus" w:hint="cs"/>
                <w:b/>
                <w:bCs/>
                <w:sz w:val="16"/>
                <w:szCs w:val="16"/>
                <w:rtl/>
                <w:lang w:bidi="fa-IR"/>
              </w:rPr>
              <w:t xml:space="preserve"> :                                        </w:t>
            </w:r>
          </w:p>
        </w:tc>
      </w:tr>
      <w:tr w:rsidR="000730F1" w:rsidTr="006B17BB">
        <w:trPr>
          <w:trHeight w:val="283"/>
          <w:jc w:val="center"/>
        </w:trPr>
        <w:tc>
          <w:tcPr>
            <w:tcW w:w="10488" w:type="dxa"/>
            <w:gridSpan w:val="6"/>
            <w:tcBorders>
              <w:top w:val="nil"/>
            </w:tcBorders>
            <w:shd w:val="clear" w:color="auto" w:fill="BFBFBF" w:themeFill="background1" w:themeFillShade="BF"/>
          </w:tcPr>
          <w:p w:rsidR="000730F1" w:rsidRPr="0024243F" w:rsidRDefault="000730F1" w:rsidP="006B17BB">
            <w:pPr>
              <w:spacing w:line="276" w:lineRule="auto"/>
              <w:jc w:val="left"/>
              <w:rPr>
                <w:rFonts w:cs="B Titr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Titr" w:hint="cs"/>
                <w:b/>
                <w:bCs/>
                <w:noProof/>
                <w:sz w:val="16"/>
                <w:szCs w:val="16"/>
                <w:rtl/>
              </w:rPr>
              <w:t xml:space="preserve">موارد عمومی محل اجرای طرح : </w:t>
            </w:r>
          </w:p>
        </w:tc>
      </w:tr>
      <w:tr w:rsidR="000730F1" w:rsidTr="006B17BB">
        <w:trPr>
          <w:trHeight w:val="283"/>
          <w:jc w:val="center"/>
        </w:trPr>
        <w:tc>
          <w:tcPr>
            <w:tcW w:w="6095" w:type="dxa"/>
          </w:tcPr>
          <w:p w:rsidR="000730F1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تسطیح زمین مطابق پلان ارائه شده توسط مشاور انجام شده 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است ؟</w:t>
            </w:r>
          </w:p>
          <w:p w:rsidR="000730F1" w:rsidRPr="0024243F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بلی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خیر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کارفرما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  <w:tc>
          <w:tcPr>
            <w:tcW w:w="1133" w:type="dxa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پیمانکار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</w:tr>
      <w:tr w:rsidR="000730F1" w:rsidTr="006B17BB">
        <w:trPr>
          <w:trHeight w:val="283"/>
          <w:jc w:val="center"/>
        </w:trPr>
        <w:tc>
          <w:tcPr>
            <w:tcW w:w="8221" w:type="dxa"/>
            <w:gridSpan w:val="4"/>
          </w:tcPr>
          <w:p w:rsidR="000730F1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جهت و میزان شیب زمین مطابق با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طرح مشاور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می باشد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؟</w:t>
            </w:r>
          </w:p>
          <w:p w:rsidR="000730F1" w:rsidRPr="0024243F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بلی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  <w:tc>
          <w:tcPr>
            <w:tcW w:w="1133" w:type="dxa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خیر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</w:tr>
      <w:tr w:rsidR="000730F1" w:rsidTr="006B17BB">
        <w:trPr>
          <w:trHeight w:val="283"/>
          <w:jc w:val="center"/>
        </w:trPr>
        <w:tc>
          <w:tcPr>
            <w:tcW w:w="10488" w:type="dxa"/>
            <w:gridSpan w:val="6"/>
            <w:vAlign w:val="center"/>
          </w:tcPr>
          <w:p w:rsidR="000730F1" w:rsidRPr="0024243F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ذکر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موارد با فاصله از محل احداث گل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خانه :</w:t>
            </w:r>
          </w:p>
          <w:p w:rsidR="000730F1" w:rsidRPr="0024243F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30F1" w:rsidRPr="0024243F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730F1" w:rsidTr="006B17BB">
        <w:trPr>
          <w:trHeight w:val="283"/>
          <w:jc w:val="center"/>
        </w:trPr>
        <w:tc>
          <w:tcPr>
            <w:tcW w:w="8221" w:type="dxa"/>
            <w:gridSpan w:val="4"/>
            <w:vAlign w:val="center"/>
          </w:tcPr>
          <w:p w:rsidR="000730F1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اصول 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رعايت 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فواصل عوارض طبیعی و غیر طبیعی موثر در سایه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  <w:cs/>
              </w:rPr>
              <w:t>‎</w:t>
            </w: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  <w:cs/>
              </w:rPr>
              <w:t>اندازی بر روی سازه گل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  <w:cs/>
              </w:rPr>
              <w:t>خانه رعایت شده است؟</w:t>
            </w:r>
          </w:p>
          <w:p w:rsidR="000730F1" w:rsidRPr="0024243F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بلی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  <w:tc>
          <w:tcPr>
            <w:tcW w:w="1133" w:type="dxa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خیر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</w:tr>
      <w:tr w:rsidR="000730F1" w:rsidTr="006B17BB">
        <w:trPr>
          <w:trHeight w:val="283"/>
          <w:jc w:val="center"/>
        </w:trPr>
        <w:tc>
          <w:tcPr>
            <w:tcW w:w="6945" w:type="dxa"/>
            <w:gridSpan w:val="2"/>
            <w:vAlign w:val="center"/>
          </w:tcPr>
          <w:p w:rsidR="000730F1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نوع حصار زمین : </w:t>
            </w:r>
          </w:p>
          <w:p w:rsidR="000730F1" w:rsidRPr="0024243F" w:rsidRDefault="000730F1" w:rsidP="006B17BB">
            <w:pPr>
              <w:spacing w:line="276" w:lineRule="auto"/>
              <w:jc w:val="left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 xml:space="preserve">دیوار 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  <w:tc>
          <w:tcPr>
            <w:tcW w:w="1134" w:type="dxa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</w:rPr>
              <w:t>فنس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  <w:tc>
          <w:tcPr>
            <w:tcW w:w="1133" w:type="dxa"/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16"/>
                <w:szCs w:val="16"/>
                <w:rtl/>
                <w:lang w:bidi="fa-IR"/>
              </w:rPr>
              <w:t>سایر</w:t>
            </w:r>
            <w:r w:rsidRPr="0024243F">
              <w:rPr>
                <w:rFonts w:cs="B Nazanin" w:hint="cs"/>
                <w:b/>
                <w:bCs/>
                <w:noProof/>
                <w:sz w:val="16"/>
                <w:szCs w:val="16"/>
              </w:rPr>
              <w:sym w:font="Wingdings 2" w:char="F02A"/>
            </w:r>
          </w:p>
        </w:tc>
      </w:tr>
      <w:tr w:rsidR="000730F1" w:rsidTr="006B17BB">
        <w:trPr>
          <w:trHeight w:val="20"/>
          <w:jc w:val="center"/>
        </w:trPr>
        <w:tc>
          <w:tcPr>
            <w:tcW w:w="10488" w:type="dxa"/>
            <w:gridSpan w:val="6"/>
            <w:tcBorders>
              <w:bottom w:val="single" w:sz="2" w:space="0" w:color="FFFFFF" w:themeColor="background1"/>
            </w:tcBorders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4"/>
                <w:szCs w:val="4"/>
                <w:rtl/>
              </w:rPr>
            </w:pPr>
          </w:p>
        </w:tc>
      </w:tr>
      <w:tr w:rsidR="000730F1" w:rsidTr="006B17BB">
        <w:trPr>
          <w:trHeight w:val="20"/>
          <w:jc w:val="center"/>
        </w:trPr>
        <w:tc>
          <w:tcPr>
            <w:tcW w:w="10488" w:type="dxa"/>
            <w:gridSpan w:val="6"/>
            <w:tcBorders>
              <w:top w:val="single" w:sz="2" w:space="0" w:color="FFFFFF" w:themeColor="background1"/>
            </w:tcBorders>
            <w:vAlign w:val="center"/>
          </w:tcPr>
          <w:p w:rsidR="000730F1" w:rsidRPr="0024243F" w:rsidRDefault="000730F1" w:rsidP="006B17BB">
            <w:pPr>
              <w:spacing w:line="276" w:lineRule="auto"/>
              <w:jc w:val="center"/>
              <w:rPr>
                <w:rFonts w:cs="B Nazanin"/>
                <w:b/>
                <w:bCs/>
                <w:noProof/>
                <w:sz w:val="4"/>
                <w:szCs w:val="4"/>
                <w:rtl/>
              </w:rPr>
            </w:pPr>
          </w:p>
        </w:tc>
      </w:tr>
    </w:tbl>
    <w:p w:rsidR="000730F1" w:rsidRPr="00A04633" w:rsidRDefault="000730F1" w:rsidP="000730F1">
      <w:pPr>
        <w:rPr>
          <w:sz w:val="2"/>
          <w:szCs w:val="2"/>
          <w:rtl/>
          <w:lang w:bidi="fa-IR"/>
        </w:rPr>
      </w:pPr>
    </w:p>
    <w:p w:rsidR="000730F1" w:rsidRDefault="000730F1" w:rsidP="000730F1">
      <w:pPr>
        <w:spacing w:line="240" w:lineRule="auto"/>
        <w:jc w:val="left"/>
        <w:rPr>
          <w:rFonts w:cs="B Nazanin"/>
          <w:b/>
          <w:bCs/>
          <w:noProof/>
          <w:sz w:val="16"/>
          <w:szCs w:val="16"/>
          <w:rtl/>
          <w:lang w:bidi="fa-IR"/>
        </w:rPr>
      </w:pPr>
      <w:r>
        <w:rPr>
          <w:rFonts w:cs="B Nazanin" w:hint="cs"/>
          <w:b/>
          <w:bCs/>
          <w:noProof/>
          <w:sz w:val="16"/>
          <w:szCs w:val="16"/>
          <w:rtl/>
          <w:lang w:bidi="fa-IR"/>
        </w:rPr>
        <w:t xml:space="preserve">توضیحات کارشناس ناظر </w:t>
      </w:r>
      <w:r w:rsidRPr="00D13542">
        <w:rPr>
          <w:rFonts w:cs="B Nazanin" w:hint="cs"/>
          <w:b/>
          <w:bCs/>
          <w:noProof/>
          <w:sz w:val="18"/>
          <w:szCs w:val="18"/>
          <w:rtl/>
        </w:rPr>
        <w:t>سازمان نظام مهندسی کشاورزی و منابع طبیعی استان</w:t>
      </w:r>
      <w:r>
        <w:rPr>
          <w:rFonts w:cs="B Nazanin" w:hint="cs"/>
          <w:b/>
          <w:bCs/>
          <w:noProof/>
          <w:sz w:val="18"/>
          <w:szCs w:val="18"/>
          <w:rtl/>
        </w:rPr>
        <w:t xml:space="preserve"> فارس</w:t>
      </w:r>
      <w:r>
        <w:rPr>
          <w:rFonts w:cs="B Nazanin" w:hint="cs"/>
          <w:b/>
          <w:bCs/>
          <w:noProof/>
          <w:sz w:val="16"/>
          <w:szCs w:val="16"/>
          <w:rtl/>
          <w:lang w:bidi="fa-IR"/>
        </w:rPr>
        <w:t xml:space="preserve">: </w:t>
      </w:r>
    </w:p>
    <w:p w:rsidR="009F6CDE" w:rsidRDefault="009F6CDE" w:rsidP="000730F1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p w:rsidR="009F6CDE" w:rsidRDefault="009F6CDE" w:rsidP="000730F1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</w:t>
      </w:r>
    </w:p>
    <w:p w:rsidR="009F6CDE" w:rsidRDefault="009F6CDE" w:rsidP="000730F1">
      <w:pPr>
        <w:spacing w:line="240" w:lineRule="auto"/>
        <w:rPr>
          <w:rFonts w:cs="B Koodak"/>
          <w:sz w:val="22"/>
          <w:szCs w:val="22"/>
          <w:rtl/>
        </w:rPr>
      </w:pPr>
      <w:r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</w:t>
      </w:r>
    </w:p>
    <w:p w:rsidR="009E1934" w:rsidRPr="009E1934" w:rsidRDefault="000730F1" w:rsidP="000730F1">
      <w:pPr>
        <w:spacing w:line="240" w:lineRule="auto"/>
        <w:rPr>
          <w:rFonts w:cs="B Koodak"/>
          <w:sz w:val="22"/>
          <w:szCs w:val="22"/>
        </w:rPr>
      </w:pP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575E05" wp14:editId="37BEC08E">
                <wp:simplePos x="0" y="0"/>
                <wp:positionH relativeFrom="column">
                  <wp:posOffset>106680</wp:posOffset>
                </wp:positionH>
                <wp:positionV relativeFrom="paragraph">
                  <wp:posOffset>300355</wp:posOffset>
                </wp:positionV>
                <wp:extent cx="2070100" cy="847725"/>
                <wp:effectExtent l="0" t="0" r="25400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پیمانکار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575E05" id="_x0000_s1034" type="#_x0000_t202" style="position:absolute;left:0;text-align:left;margin-left:8.4pt;margin-top:23.65pt;width:163pt;height:6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پیمانکار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CF28E57" wp14:editId="404B7B8B">
                <wp:simplePos x="0" y="0"/>
                <wp:positionH relativeFrom="column">
                  <wp:posOffset>2392680</wp:posOffset>
                </wp:positionH>
                <wp:positionV relativeFrom="paragraph">
                  <wp:posOffset>290830</wp:posOffset>
                </wp:positionV>
                <wp:extent cx="2169795" cy="857250"/>
                <wp:effectExtent l="0" t="0" r="2095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مهندس</w:t>
                            </w: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ناظر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و مهر</w:t>
                            </w:r>
                          </w:p>
                          <w:p w:rsidR="009F6CDE" w:rsidRDefault="009F6CDE" w:rsidP="009F6C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CF28E57" id="_x0000_s1035" type="#_x0000_t202" style="position:absolute;left:0;text-align:left;margin-left:188.4pt;margin-top:22.9pt;width:170.8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مهندس</w:t>
                      </w: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ناظر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و مهر</w:t>
                      </w:r>
                    </w:p>
                    <w:p w:rsidR="009F6CDE" w:rsidRDefault="009F6CDE" w:rsidP="009F6C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1205B">
        <w:rPr>
          <w:rFonts w:eastAsia="Calibri" w:cs="B Nazanin"/>
          <w:noProof/>
          <w:sz w:val="18"/>
          <w:szCs w:val="18"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CF5877" wp14:editId="6F81A651">
                <wp:simplePos x="0" y="0"/>
                <wp:positionH relativeFrom="margin">
                  <wp:posOffset>4706620</wp:posOffset>
                </wp:positionH>
                <wp:positionV relativeFrom="paragraph">
                  <wp:posOffset>281305</wp:posOffset>
                </wp:positionV>
                <wp:extent cx="2108200" cy="866775"/>
                <wp:effectExtent l="0" t="0" r="254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82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کارفرما</w:t>
                            </w:r>
                          </w:p>
                          <w:p w:rsidR="009F6CDE" w:rsidRPr="00D257AF" w:rsidRDefault="009F6CDE" w:rsidP="009F6CDE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257A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امضا و اثر انگشت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CF5877" id="_x0000_s1036" type="#_x0000_t202" style="position:absolute;left:0;text-align:left;margin-left:370.6pt;margin-top:22.15pt;width:166pt;height:68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">
                <v:textbox>
                  <w:txbxContent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کارفرما</w:t>
                      </w:r>
                    </w:p>
                    <w:p w:rsidR="009F6CDE" w:rsidRPr="00D257AF" w:rsidRDefault="009F6CDE" w:rsidP="009F6CDE">
                      <w:pPr>
                        <w:spacing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 w:rsidRPr="00D257AF"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امضا و اثر انگشت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6CDE">
        <w:rPr>
          <w:rFonts w:cs="B Koodak" w:hint="cs"/>
          <w:sz w:val="22"/>
          <w:szCs w:val="22"/>
          <w:rtl/>
        </w:rPr>
        <w:t>----------------------------------------------------------------------------------------------------------</w:t>
      </w:r>
    </w:p>
    <w:sectPr w:rsidR="009E1934" w:rsidRPr="009E1934" w:rsidSect="003A3F41">
      <w:pgSz w:w="11906" w:h="16838" w:code="9"/>
      <w:pgMar w:top="567" w:right="567" w:bottom="567" w:left="567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41"/>
    <w:rsid w:val="000730F1"/>
    <w:rsid w:val="000B6F35"/>
    <w:rsid w:val="0015787C"/>
    <w:rsid w:val="00183474"/>
    <w:rsid w:val="001D3946"/>
    <w:rsid w:val="00236B58"/>
    <w:rsid w:val="00385B7C"/>
    <w:rsid w:val="003A3F41"/>
    <w:rsid w:val="004740A4"/>
    <w:rsid w:val="0053642D"/>
    <w:rsid w:val="00567F31"/>
    <w:rsid w:val="005843CE"/>
    <w:rsid w:val="0059651D"/>
    <w:rsid w:val="005E0EF6"/>
    <w:rsid w:val="00616307"/>
    <w:rsid w:val="0062099F"/>
    <w:rsid w:val="007B1AE9"/>
    <w:rsid w:val="00810DF5"/>
    <w:rsid w:val="00813712"/>
    <w:rsid w:val="008662F7"/>
    <w:rsid w:val="008916F5"/>
    <w:rsid w:val="008D6BE3"/>
    <w:rsid w:val="009626CE"/>
    <w:rsid w:val="00993CAB"/>
    <w:rsid w:val="009B610B"/>
    <w:rsid w:val="009E1934"/>
    <w:rsid w:val="009F6CDE"/>
    <w:rsid w:val="00A31C06"/>
    <w:rsid w:val="00A51EF8"/>
    <w:rsid w:val="00B46CCE"/>
    <w:rsid w:val="00B729D2"/>
    <w:rsid w:val="00BC0FC6"/>
    <w:rsid w:val="00C9300C"/>
    <w:rsid w:val="00CB0CF7"/>
    <w:rsid w:val="00D9226A"/>
    <w:rsid w:val="00E12115"/>
    <w:rsid w:val="00EA7400"/>
    <w:rsid w:val="00EB44C2"/>
    <w:rsid w:val="00EF602F"/>
    <w:rsid w:val="00F55EC5"/>
    <w:rsid w:val="00FF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9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D2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41"/>
    <w:pPr>
      <w:bidi/>
      <w:spacing w:after="0" w:line="360" w:lineRule="auto"/>
      <w:jc w:val="both"/>
    </w:pPr>
    <w:rPr>
      <w:rFonts w:ascii="Times New Roman" w:hAnsi="Times New Roman" w:cs="B Yagut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9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9D2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8487A-647F-4EA5-9818-BF5124D3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Yazdani-PC</dc:creator>
  <cp:lastModifiedBy>SLS</cp:lastModifiedBy>
  <cp:revision>5</cp:revision>
  <cp:lastPrinted>2023-01-29T17:23:00Z</cp:lastPrinted>
  <dcterms:created xsi:type="dcterms:W3CDTF">2022-11-15T16:51:00Z</dcterms:created>
  <dcterms:modified xsi:type="dcterms:W3CDTF">2023-01-29T17:23:00Z</dcterms:modified>
</cp:coreProperties>
</file>